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 класс</w:t>
      </w:r>
    </w:p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333708" w:rsidRDefault="00B01DB6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24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6512EF" w:rsidRDefault="006512EF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725D6" w:rsidRPr="006512EF" w:rsidRDefault="00333708" w:rsidP="00333708">
      <w:pP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="006512EF" w:rsidRPr="006512EF">
        <w:rPr>
          <w:shd w:val="clear" w:color="auto" w:fill="FFFFFF"/>
          <w:lang w:val="tt-RU"/>
        </w:rPr>
        <w:t xml:space="preserve"> </w:t>
      </w:r>
      <w:r w:rsidR="00B01DB6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Тезем.</w:t>
      </w:r>
    </w:p>
    <w:p w:rsidR="006512EF" w:rsidRDefault="006512EF" w:rsidP="00333708">
      <w:pPr>
        <w:rPr>
          <w:rFonts w:ascii="Times New Roman" w:hAnsi="Times New Roman"/>
          <w:sz w:val="24"/>
          <w:szCs w:val="24"/>
          <w:lang w:val="tt-RU"/>
        </w:rPr>
      </w:pPr>
    </w:p>
    <w:p w:rsidR="00333708" w:rsidRDefault="006512EF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</w:t>
      </w:r>
      <w:r w:rsidR="00333708" w:rsidRPr="00B85DF8">
        <w:rPr>
          <w:rFonts w:ascii="Times New Roman" w:hAnsi="Times New Roman"/>
          <w:sz w:val="24"/>
          <w:szCs w:val="24"/>
          <w:lang w:val="tt-RU"/>
        </w:rPr>
        <w:t>.</w:t>
      </w:r>
    </w:p>
    <w:p w:rsidR="006512EF" w:rsidRDefault="00E725D6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 w:rsidR="00B01DB6">
        <w:rPr>
          <w:rFonts w:ascii="Times New Roman" w:hAnsi="Times New Roman"/>
          <w:sz w:val="24"/>
          <w:szCs w:val="24"/>
          <w:lang w:val="tt-RU"/>
        </w:rPr>
        <w:t>п.29ны (121-123 битләр) укып өйрәнәсез, теземнең кагыйдәсен, нинди бүлекләрдән торуын дәфтәргә язып куясыз.</w:t>
      </w:r>
    </w:p>
    <w:p w:rsidR="00B01DB6" w:rsidRPr="006512EF" w:rsidRDefault="00B01DB6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2.178 күнегү-күчереп язарга, санау, йомгаклау бүлекләрен күрсәтергә.</w:t>
      </w:r>
    </w:p>
    <w:p w:rsidR="006512EF" w:rsidRDefault="006512EF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674844" w:rsidRDefault="00674844" w:rsidP="006512E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512EF" w:rsidRDefault="006512EF" w:rsidP="006512E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3708" w:rsidRPr="00AC0B57" w:rsidRDefault="00C865BC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333708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 </w:t>
      </w:r>
      <w:hyperlink r:id="rId5" w:history="1">
        <w:r w:rsidR="00333708"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6512EF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 </w:t>
      </w:r>
      <w:r w:rsidR="0033370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13EC0" w:rsidRPr="00333708" w:rsidRDefault="00313EC0">
      <w:pPr>
        <w:rPr>
          <w:lang w:val="tt-RU"/>
        </w:rPr>
      </w:pPr>
    </w:p>
    <w:sectPr w:rsidR="00313EC0" w:rsidRPr="00333708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33708"/>
    <w:rsid w:val="001224B8"/>
    <w:rsid w:val="00131366"/>
    <w:rsid w:val="001406CA"/>
    <w:rsid w:val="00155E4B"/>
    <w:rsid w:val="00313EC0"/>
    <w:rsid w:val="00333708"/>
    <w:rsid w:val="003418E2"/>
    <w:rsid w:val="005F5FD4"/>
    <w:rsid w:val="006512EF"/>
    <w:rsid w:val="00674844"/>
    <w:rsid w:val="007F65E7"/>
    <w:rsid w:val="008A0F87"/>
    <w:rsid w:val="00955BC8"/>
    <w:rsid w:val="00B01DB6"/>
    <w:rsid w:val="00C865BC"/>
    <w:rsid w:val="00CB457D"/>
    <w:rsid w:val="00D943D7"/>
    <w:rsid w:val="00E57D81"/>
    <w:rsid w:val="00E662A2"/>
    <w:rsid w:val="00E725D6"/>
    <w:rsid w:val="00EA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70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37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3708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2020-04-06T16:39:00Z</dcterms:created>
  <dcterms:modified xsi:type="dcterms:W3CDTF">2020-04-23T15:57:00Z</dcterms:modified>
</cp:coreProperties>
</file>